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0" w:rsidRDefault="006C6840" w:rsidP="006C6840">
      <w:bookmarkStart w:id="0" w:name="_GoBack"/>
      <w:bookmarkEnd w:id="0"/>
      <w:r>
        <w:t>DÍA MUNDIAL DE LA PARÁLISIS CEREBRAL</w:t>
      </w:r>
    </w:p>
    <w:p w:rsidR="006C6840" w:rsidRDefault="006C6840" w:rsidP="006C6840">
      <w:r>
        <w:t xml:space="preserve">El próximo 5 de octubre </w:t>
      </w:r>
      <w:r w:rsidR="00DE7579">
        <w:t>con motivo</w:t>
      </w:r>
      <w:r>
        <w:t xml:space="preserve"> </w:t>
      </w:r>
      <w:proofErr w:type="spellStart"/>
      <w:r>
        <w:t>el</w:t>
      </w:r>
      <w:proofErr w:type="spellEnd"/>
      <w:r>
        <w:t xml:space="preserve"> Día Mundial de la Parálisis Cerebral.</w:t>
      </w:r>
      <w:r w:rsidR="00DE7579">
        <w:t xml:space="preserve"> </w:t>
      </w:r>
      <w:r>
        <w:t xml:space="preserve">Desde </w:t>
      </w:r>
      <w:proofErr w:type="spellStart"/>
      <w:r>
        <w:t>Prodis</w:t>
      </w:r>
      <w:proofErr w:type="spellEnd"/>
      <w:r w:rsidR="00DE7579">
        <w:t xml:space="preserve"> (</w:t>
      </w:r>
      <w:proofErr w:type="spellStart"/>
      <w:r w:rsidR="00DE7579">
        <w:t>Prodiscapacitats</w:t>
      </w:r>
      <w:proofErr w:type="spellEnd"/>
      <w:r w:rsidR="00DE7579">
        <w:t xml:space="preserve"> </w:t>
      </w:r>
      <w:proofErr w:type="spellStart"/>
      <w:r w:rsidR="00DE7579">
        <w:t>Fundació</w:t>
      </w:r>
      <w:proofErr w:type="spellEnd"/>
      <w:r w:rsidR="00DE7579">
        <w:t xml:space="preserve"> Privada </w:t>
      </w:r>
      <w:proofErr w:type="spellStart"/>
      <w:r w:rsidR="00DE7579">
        <w:t>Terrassenca</w:t>
      </w:r>
      <w:proofErr w:type="spellEnd"/>
      <w:r w:rsidR="00DE7579">
        <w:t>)</w:t>
      </w:r>
      <w:r>
        <w:t>, como entidad egarense que trabaja con y para las personas con parálisis cerebral, nos hemos sumado a las acciones promovidas por la Confederación ASPACE y por la FEPCCAT (Federación de Entidades para la Parálisis Cerebral de Cataluña), de la cual formamos parte, a la vez que hemos organizado actos propios. El reto de todos estos eventos es el de dar visibilidad de la realidad del col • lectivo con parálisis cerebral y sus capacidades, así como reconocer la labor de las personas y entidades que, día a día, trabajamos por la defensa de los derechos y la igualdad de oportunidades de las personas con parálisis cerebral.</w:t>
      </w:r>
    </w:p>
    <w:p w:rsidR="006C6840" w:rsidRPr="00DE7579" w:rsidRDefault="006C6840" w:rsidP="006C6840">
      <w:pPr>
        <w:rPr>
          <w:b/>
        </w:rPr>
      </w:pPr>
      <w:r>
        <w:t xml:space="preserve">A nivel de la FEPCCAT, el pasado 22 de septiembre cerca de 200 personas nos reunimos ante los Jardines de </w:t>
      </w:r>
      <w:proofErr w:type="spellStart"/>
      <w:r>
        <w:t>Pedralbes</w:t>
      </w:r>
      <w:proofErr w:type="spellEnd"/>
      <w:r>
        <w:t xml:space="preserve"> para bailar </w:t>
      </w:r>
      <w:r w:rsidRPr="00DE7579">
        <w:rPr>
          <w:b/>
        </w:rPr>
        <w:t xml:space="preserve">un </w:t>
      </w:r>
      <w:proofErr w:type="spellStart"/>
      <w:r w:rsidRPr="00DE7579">
        <w:rPr>
          <w:b/>
        </w:rPr>
        <w:t>flashmob</w:t>
      </w:r>
      <w:proofErr w:type="spellEnd"/>
      <w:r>
        <w:t xml:space="preserve"> al ritmo de la canción "Yo soy como tú", interpretada por el grupo Els </w:t>
      </w:r>
      <w:proofErr w:type="spellStart"/>
      <w:r>
        <w:t>Catarres</w:t>
      </w:r>
      <w:proofErr w:type="spellEnd"/>
      <w:r>
        <w:t xml:space="preserve">, nacida del proyecto Santi de la Fundación </w:t>
      </w:r>
      <w:proofErr w:type="spellStart"/>
      <w:r>
        <w:t>Maresme</w:t>
      </w:r>
      <w:proofErr w:type="spellEnd"/>
      <w:r>
        <w:t xml:space="preserve">. Una iniciativa con la que promocionar la 6ªCursa Solidaria </w:t>
      </w:r>
      <w:r w:rsidRPr="00DE7579">
        <w:rPr>
          <w:b/>
        </w:rPr>
        <w:t>"En Marcha por la Parálisis Cerebral"</w:t>
      </w:r>
      <w:r>
        <w:t xml:space="preserve"> que se llev</w:t>
      </w:r>
      <w:r w:rsidR="00DE7579">
        <w:t>ó</w:t>
      </w:r>
      <w:r>
        <w:t xml:space="preserve"> a cabo el 2 de oct</w:t>
      </w:r>
      <w:r w:rsidR="00DE7579">
        <w:t xml:space="preserve">ubre en el Distrito de las </w:t>
      </w:r>
      <w:proofErr w:type="spellStart"/>
      <w:r w:rsidR="00DE7579">
        <w:t>Cort</w:t>
      </w:r>
      <w:r>
        <w:t>s</w:t>
      </w:r>
      <w:proofErr w:type="spellEnd"/>
      <w:r>
        <w:t xml:space="preserve"> de Barcelona, </w:t>
      </w:r>
      <w:r>
        <w:rPr>
          <w:rFonts w:ascii="Cambria Math" w:hAnsi="Cambria Math" w:cs="Cambria Math"/>
        </w:rPr>
        <w:t>​​</w:t>
      </w:r>
      <w:r>
        <w:rPr>
          <w:rFonts w:ascii="Calibri" w:hAnsi="Calibri" w:cs="Calibri"/>
        </w:rPr>
        <w:t xml:space="preserve">en la que </w:t>
      </w:r>
      <w:proofErr w:type="spellStart"/>
      <w:r>
        <w:rPr>
          <w:rFonts w:ascii="Calibri" w:hAnsi="Calibri" w:cs="Calibri"/>
        </w:rPr>
        <w:t>Prodis</w:t>
      </w:r>
      <w:proofErr w:type="spellEnd"/>
      <w:r>
        <w:rPr>
          <w:rFonts w:ascii="Calibri" w:hAnsi="Calibri" w:cs="Calibri"/>
        </w:rPr>
        <w:t xml:space="preserve"> ha inscrito 32 participantes, siendo también </w:t>
      </w:r>
      <w:r w:rsidR="00DE7579" w:rsidRPr="00DE7579">
        <w:rPr>
          <w:rFonts w:ascii="Calibri" w:hAnsi="Calibri" w:cs="Calibri"/>
          <w:b/>
        </w:rPr>
        <w:t>la</w:t>
      </w:r>
      <w:r w:rsidRPr="00DE7579">
        <w:rPr>
          <w:rFonts w:ascii="Calibri" w:hAnsi="Calibri" w:cs="Calibri"/>
          <w:b/>
        </w:rPr>
        <w:t xml:space="preserve"> entidad encargada de la elaboración de los trofeos para los ganadores de las diversas categorías.</w:t>
      </w:r>
    </w:p>
    <w:p w:rsidR="006C6840" w:rsidRDefault="006C6840" w:rsidP="006C6840">
      <w:r>
        <w:t xml:space="preserve">Paralelamente, a nivel de la Confederación ASPACE, se ha promovido </w:t>
      </w:r>
      <w:r w:rsidR="00DE7579">
        <w:t>la</w:t>
      </w:r>
      <w:r>
        <w:t xml:space="preserve"> tierna campaña "Besos </w:t>
      </w:r>
      <w:r w:rsidR="00DE7579">
        <w:t>para la</w:t>
      </w:r>
      <w:r>
        <w:t xml:space="preserve"> parálisis cerebral" con duración desde el 26 de septiembre al 5 de octubre. </w:t>
      </w:r>
      <w:r w:rsidR="00DE7579">
        <w:t>Tratándose</w:t>
      </w:r>
      <w:r>
        <w:t xml:space="preserve"> </w:t>
      </w:r>
      <w:r w:rsidR="00DE7579">
        <w:t xml:space="preserve">de </w:t>
      </w:r>
      <w:r>
        <w:t xml:space="preserve">llenar las redes sociales de besos, besos por la parálisis cerebral. </w:t>
      </w:r>
      <w:r w:rsidR="00DE7579">
        <w:t>Con el reto de</w:t>
      </w:r>
      <w:r>
        <w:t xml:space="preserve"> conseguir que el mayor número posible de personas se haga una </w:t>
      </w:r>
      <w:proofErr w:type="spellStart"/>
      <w:r>
        <w:t>foto</w:t>
      </w:r>
      <w:r w:rsidR="00DE7579">
        <w:t>beso</w:t>
      </w:r>
      <w:proofErr w:type="spellEnd"/>
      <w:r>
        <w:t xml:space="preserve"> (una foto tirando un beso o haciéndolo a alguien) con el hashtag </w:t>
      </w:r>
      <w:r w:rsidRPr="00DE7579">
        <w:rPr>
          <w:b/>
        </w:rPr>
        <w:t>#</w:t>
      </w:r>
      <w:proofErr w:type="spellStart"/>
      <w:r w:rsidRPr="00DE7579">
        <w:rPr>
          <w:b/>
        </w:rPr>
        <w:t>BesosDMPC</w:t>
      </w:r>
      <w:proofErr w:type="spellEnd"/>
      <w:r>
        <w:t xml:space="preserve"> y la suba a sus redes sociales (Facebook, Twitter y </w:t>
      </w:r>
      <w:proofErr w:type="spellStart"/>
      <w:r>
        <w:t>Instragram</w:t>
      </w:r>
      <w:proofErr w:type="spellEnd"/>
      <w:r>
        <w:t>) junto con un mensaje de apoyo a las personas con parálisis cerebral y sus familias. Aparte, los que particip</w:t>
      </w:r>
      <w:r w:rsidR="00DE7579">
        <w:t>a</w:t>
      </w:r>
      <w:r>
        <w:t xml:space="preserve">n, deben proponer a 3-4 amigos para que también se sumen a la campaña con su </w:t>
      </w:r>
      <w:proofErr w:type="spellStart"/>
      <w:r>
        <w:t>foto</w:t>
      </w:r>
      <w:r w:rsidR="00DE7579">
        <w:t>beso</w:t>
      </w:r>
      <w:proofErr w:type="spellEnd"/>
      <w:r>
        <w:t xml:space="preserve"> y </w:t>
      </w:r>
      <w:proofErr w:type="spellStart"/>
      <w:r>
        <w:t>consig</w:t>
      </w:r>
      <w:r w:rsidR="00DE7579">
        <w:t>uir</w:t>
      </w:r>
      <w:proofErr w:type="spellEnd"/>
      <w:r>
        <w:t xml:space="preserve"> hacerla viral.</w:t>
      </w:r>
    </w:p>
    <w:p w:rsidR="006C6840" w:rsidRDefault="006C6840" w:rsidP="006C6840">
      <w:r>
        <w:t>El resto de actos, están previstos p</w:t>
      </w:r>
      <w:r w:rsidR="00DE7579">
        <w:t xml:space="preserve">ara </w:t>
      </w:r>
      <w:r>
        <w:t>el mismo 5 de octubre, Día Mundial de la Parálisis Cerebral.</w:t>
      </w:r>
    </w:p>
    <w:p w:rsidR="006C6840" w:rsidRDefault="006C6840" w:rsidP="006C6840">
      <w:r>
        <w:t xml:space="preserve">A nivel de </w:t>
      </w:r>
      <w:proofErr w:type="spellStart"/>
      <w:r w:rsidR="00DE7579">
        <w:t>Prodis</w:t>
      </w:r>
      <w:proofErr w:type="spellEnd"/>
      <w:r>
        <w:t xml:space="preserve">, todas las personas del Centro de Parálisis Cerebral </w:t>
      </w:r>
      <w:r w:rsidR="00DE7579">
        <w:t>“</w:t>
      </w:r>
      <w:proofErr w:type="spellStart"/>
      <w:r w:rsidR="00DE7579">
        <w:t>Ciutat</w:t>
      </w:r>
      <w:proofErr w:type="spellEnd"/>
      <w:r w:rsidR="00DE7579">
        <w:t xml:space="preserve"> de </w:t>
      </w:r>
      <w:proofErr w:type="spellStart"/>
      <w:r w:rsidR="00DE7579">
        <w:t>Terrasa</w:t>
      </w:r>
      <w:proofErr w:type="spellEnd"/>
      <w:r w:rsidR="00DE7579">
        <w:t xml:space="preserve">” </w:t>
      </w:r>
      <w:r>
        <w:t xml:space="preserve">de </w:t>
      </w:r>
      <w:proofErr w:type="spellStart"/>
      <w:r>
        <w:t>Prodis</w:t>
      </w:r>
      <w:proofErr w:type="spellEnd"/>
      <w:r>
        <w:t>, 24 usuarios y 16 profesionales, se trasladarán a pasar el</w:t>
      </w:r>
      <w:r w:rsidR="00DE7579">
        <w:t xml:space="preserve"> día en El Mas de </w:t>
      </w:r>
      <w:proofErr w:type="spellStart"/>
      <w:r w:rsidR="00DE7579">
        <w:t>Prodis</w:t>
      </w:r>
      <w:proofErr w:type="spellEnd"/>
      <w:r w:rsidR="00DE7579">
        <w:t xml:space="preserve"> en La F</w:t>
      </w:r>
      <w:r>
        <w:t>loresta, donde se llevarán a cabo actividades de carácter festivo.</w:t>
      </w:r>
    </w:p>
    <w:p w:rsidR="009354BA" w:rsidRDefault="006C6840" w:rsidP="006C6840">
      <w:r>
        <w:t>Para cerrar la jornada, al atardecer, Terrassa se sumará a la acción de la Confederación ASPACE de alumbrar edificios emblemáticos en todas las localidades a nivel de todo el estado con los colores azul y naranja en conmemoración del Día Mundi</w:t>
      </w:r>
      <w:r w:rsidR="00DE7579">
        <w:t>al de la parálisis Cerebral</w:t>
      </w:r>
      <w:r>
        <w:t xml:space="preserve"> alumbrando la fachada del Ayuntamiento. En este acto, que contará con la presencia de usuarios, profesionales y familiares, se leerá el manifiesto: "La familia: el fundamento de las personas con parálisis cerebral"</w:t>
      </w:r>
    </w:p>
    <w:sectPr w:rsidR="009354BA" w:rsidSect="00935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40"/>
    <w:rsid w:val="0001056E"/>
    <w:rsid w:val="00012577"/>
    <w:rsid w:val="000415E1"/>
    <w:rsid w:val="00067016"/>
    <w:rsid w:val="000775D6"/>
    <w:rsid w:val="00085874"/>
    <w:rsid w:val="000A03A8"/>
    <w:rsid w:val="000A0671"/>
    <w:rsid w:val="000A2ACB"/>
    <w:rsid w:val="000A3699"/>
    <w:rsid w:val="000B17E1"/>
    <w:rsid w:val="000B70F4"/>
    <w:rsid w:val="000D19A0"/>
    <w:rsid w:val="00113FC8"/>
    <w:rsid w:val="00145DC8"/>
    <w:rsid w:val="001614D4"/>
    <w:rsid w:val="0016439E"/>
    <w:rsid w:val="00172C8A"/>
    <w:rsid w:val="00187EDC"/>
    <w:rsid w:val="001D3A6E"/>
    <w:rsid w:val="002028C8"/>
    <w:rsid w:val="002103C4"/>
    <w:rsid w:val="00270C1F"/>
    <w:rsid w:val="00271CCD"/>
    <w:rsid w:val="00273606"/>
    <w:rsid w:val="002A4820"/>
    <w:rsid w:val="002A4E47"/>
    <w:rsid w:val="002B7B08"/>
    <w:rsid w:val="002C3208"/>
    <w:rsid w:val="00300645"/>
    <w:rsid w:val="003025BD"/>
    <w:rsid w:val="003067EC"/>
    <w:rsid w:val="00316104"/>
    <w:rsid w:val="00360380"/>
    <w:rsid w:val="003619E7"/>
    <w:rsid w:val="0036349B"/>
    <w:rsid w:val="00372575"/>
    <w:rsid w:val="00380D6F"/>
    <w:rsid w:val="003C14F5"/>
    <w:rsid w:val="003D28FE"/>
    <w:rsid w:val="003D2E83"/>
    <w:rsid w:val="0040758F"/>
    <w:rsid w:val="004122C2"/>
    <w:rsid w:val="0047121D"/>
    <w:rsid w:val="0047210C"/>
    <w:rsid w:val="004A1E16"/>
    <w:rsid w:val="004A4C31"/>
    <w:rsid w:val="004B04C4"/>
    <w:rsid w:val="004B679A"/>
    <w:rsid w:val="004D6923"/>
    <w:rsid w:val="004F408C"/>
    <w:rsid w:val="0050725B"/>
    <w:rsid w:val="00515BA0"/>
    <w:rsid w:val="005274AD"/>
    <w:rsid w:val="00552606"/>
    <w:rsid w:val="00565D6D"/>
    <w:rsid w:val="00580EBF"/>
    <w:rsid w:val="005902D0"/>
    <w:rsid w:val="005A32CD"/>
    <w:rsid w:val="005B22DD"/>
    <w:rsid w:val="005C1A38"/>
    <w:rsid w:val="005D1868"/>
    <w:rsid w:val="005E2F65"/>
    <w:rsid w:val="005E3929"/>
    <w:rsid w:val="005E6D69"/>
    <w:rsid w:val="005F7A7F"/>
    <w:rsid w:val="005F7E03"/>
    <w:rsid w:val="00612869"/>
    <w:rsid w:val="00622370"/>
    <w:rsid w:val="00661BE3"/>
    <w:rsid w:val="00680204"/>
    <w:rsid w:val="00682E59"/>
    <w:rsid w:val="0069597B"/>
    <w:rsid w:val="00696BD7"/>
    <w:rsid w:val="006A21CD"/>
    <w:rsid w:val="006A3656"/>
    <w:rsid w:val="006C6840"/>
    <w:rsid w:val="006D4C5B"/>
    <w:rsid w:val="006E10AC"/>
    <w:rsid w:val="006E347A"/>
    <w:rsid w:val="0070681A"/>
    <w:rsid w:val="00720F4D"/>
    <w:rsid w:val="0072386A"/>
    <w:rsid w:val="007B2FD1"/>
    <w:rsid w:val="007D4EBB"/>
    <w:rsid w:val="007E692D"/>
    <w:rsid w:val="00814271"/>
    <w:rsid w:val="008249B1"/>
    <w:rsid w:val="00845926"/>
    <w:rsid w:val="0085633D"/>
    <w:rsid w:val="00873DAB"/>
    <w:rsid w:val="00875FDA"/>
    <w:rsid w:val="00880E7C"/>
    <w:rsid w:val="00890155"/>
    <w:rsid w:val="00894364"/>
    <w:rsid w:val="00895BF8"/>
    <w:rsid w:val="008A7970"/>
    <w:rsid w:val="008C22C3"/>
    <w:rsid w:val="008D6236"/>
    <w:rsid w:val="008E4D89"/>
    <w:rsid w:val="008E7282"/>
    <w:rsid w:val="008F1AE3"/>
    <w:rsid w:val="008F3E24"/>
    <w:rsid w:val="009354BA"/>
    <w:rsid w:val="009747AF"/>
    <w:rsid w:val="009C56C5"/>
    <w:rsid w:val="009E783F"/>
    <w:rsid w:val="00A07546"/>
    <w:rsid w:val="00A1037C"/>
    <w:rsid w:val="00A258DC"/>
    <w:rsid w:val="00A25F09"/>
    <w:rsid w:val="00A33520"/>
    <w:rsid w:val="00A61811"/>
    <w:rsid w:val="00A70EAD"/>
    <w:rsid w:val="00A87782"/>
    <w:rsid w:val="00A958EC"/>
    <w:rsid w:val="00A95A92"/>
    <w:rsid w:val="00A97B9B"/>
    <w:rsid w:val="00AA1767"/>
    <w:rsid w:val="00AA1F29"/>
    <w:rsid w:val="00AA4901"/>
    <w:rsid w:val="00AA5986"/>
    <w:rsid w:val="00AC16BB"/>
    <w:rsid w:val="00AD5685"/>
    <w:rsid w:val="00AE3B4F"/>
    <w:rsid w:val="00AE544A"/>
    <w:rsid w:val="00B20519"/>
    <w:rsid w:val="00B2313F"/>
    <w:rsid w:val="00B500C9"/>
    <w:rsid w:val="00B657F3"/>
    <w:rsid w:val="00B66D25"/>
    <w:rsid w:val="00BA3227"/>
    <w:rsid w:val="00BB7A6C"/>
    <w:rsid w:val="00BD7792"/>
    <w:rsid w:val="00BE7DC4"/>
    <w:rsid w:val="00C05AFD"/>
    <w:rsid w:val="00C061B6"/>
    <w:rsid w:val="00C14FE9"/>
    <w:rsid w:val="00C21A8B"/>
    <w:rsid w:val="00C24346"/>
    <w:rsid w:val="00C43DA4"/>
    <w:rsid w:val="00C477CF"/>
    <w:rsid w:val="00C62729"/>
    <w:rsid w:val="00C64819"/>
    <w:rsid w:val="00C64F13"/>
    <w:rsid w:val="00C660E9"/>
    <w:rsid w:val="00C80B5E"/>
    <w:rsid w:val="00CA41E2"/>
    <w:rsid w:val="00CB66FB"/>
    <w:rsid w:val="00CD393F"/>
    <w:rsid w:val="00CD4B0A"/>
    <w:rsid w:val="00CD5587"/>
    <w:rsid w:val="00CF050F"/>
    <w:rsid w:val="00D047AA"/>
    <w:rsid w:val="00D0646E"/>
    <w:rsid w:val="00D163D1"/>
    <w:rsid w:val="00D55927"/>
    <w:rsid w:val="00D63D97"/>
    <w:rsid w:val="00D77A72"/>
    <w:rsid w:val="00D86DE0"/>
    <w:rsid w:val="00D95511"/>
    <w:rsid w:val="00DE3CD9"/>
    <w:rsid w:val="00DE7579"/>
    <w:rsid w:val="00E00B6D"/>
    <w:rsid w:val="00E05323"/>
    <w:rsid w:val="00E20DCC"/>
    <w:rsid w:val="00E223A1"/>
    <w:rsid w:val="00E23014"/>
    <w:rsid w:val="00E44D7E"/>
    <w:rsid w:val="00E56C5E"/>
    <w:rsid w:val="00E77B0D"/>
    <w:rsid w:val="00E8466D"/>
    <w:rsid w:val="00E8741B"/>
    <w:rsid w:val="00EA06BC"/>
    <w:rsid w:val="00EC08D0"/>
    <w:rsid w:val="00EC2C67"/>
    <w:rsid w:val="00ED1D62"/>
    <w:rsid w:val="00EF18FB"/>
    <w:rsid w:val="00EF4483"/>
    <w:rsid w:val="00EF6D5D"/>
    <w:rsid w:val="00F569DF"/>
    <w:rsid w:val="00F66E1F"/>
    <w:rsid w:val="00FA79CB"/>
    <w:rsid w:val="00FC35C7"/>
    <w:rsid w:val="00FD0016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D8F2F-2F97-4BE3-8081-C2AD344A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</dc:creator>
  <cp:keywords/>
  <dc:description/>
  <cp:lastModifiedBy>Marta Cadahía de Heredia</cp:lastModifiedBy>
  <cp:revision>2</cp:revision>
  <dcterms:created xsi:type="dcterms:W3CDTF">2016-10-10T08:29:00Z</dcterms:created>
  <dcterms:modified xsi:type="dcterms:W3CDTF">2016-10-10T08:29:00Z</dcterms:modified>
</cp:coreProperties>
</file>